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93171A" w14:textId="77777777" w:rsidR="00CF5E84" w:rsidRPr="00CF5E84" w:rsidRDefault="00CF5E84" w:rsidP="00CF5E84">
      <w:pPr>
        <w:pStyle w:val="Heading1"/>
      </w:pPr>
      <w:r w:rsidRPr="00CF5E84">
        <w:t>Undervisningsplan for første- kommunion </w:t>
      </w:r>
    </w:p>
    <w:p w14:paraId="10EA381C" w14:textId="77777777" w:rsidR="00CF5E84" w:rsidRPr="00F63792" w:rsidRDefault="00CF5E84" w:rsidP="00CF5E84">
      <w:pPr>
        <w:rPr>
          <w:b/>
          <w:bCs/>
          <w:sz w:val="28"/>
          <w:szCs w:val="28"/>
        </w:rPr>
      </w:pPr>
      <w:r w:rsidRPr="00F63792">
        <w:rPr>
          <w:b/>
          <w:bCs/>
          <w:sz w:val="28"/>
          <w:szCs w:val="28"/>
        </w:rPr>
        <w:t>St Johannes Døperens Menighet - Sandefjord</w:t>
      </w:r>
    </w:p>
    <w:p w14:paraId="047740B9" w14:textId="7FE93404" w:rsidR="00CF5E84" w:rsidRPr="00CF5E84" w:rsidRDefault="00CF5E84" w:rsidP="00CF5E84">
      <w:r w:rsidRPr="00CF5E84">
        <w:t>Hver undervisning begynner med messe kl 10.00, deretter er det undervisning. Alle barn må ta med seg matpakke og hver gang må en forelder bidra med kake. Husk at alle må kle seg etter været, ettersom det kan være mulighet å leke ute i hagen i pausen. </w:t>
      </w:r>
    </w:p>
    <w:tbl>
      <w:tblPr>
        <w:tblW w:w="9026" w:type="dxa"/>
        <w:tblCellMar>
          <w:top w:w="15" w:type="dxa"/>
          <w:left w:w="15" w:type="dxa"/>
          <w:bottom w:w="15" w:type="dxa"/>
          <w:right w:w="15" w:type="dxa"/>
        </w:tblCellMar>
        <w:tblLook w:val="04A0" w:firstRow="1" w:lastRow="0" w:firstColumn="1" w:lastColumn="0" w:noHBand="0" w:noVBand="1"/>
      </w:tblPr>
      <w:tblGrid>
        <w:gridCol w:w="1556"/>
        <w:gridCol w:w="3282"/>
        <w:gridCol w:w="4188"/>
      </w:tblGrid>
      <w:tr w:rsidR="00CF5E84" w:rsidRPr="00CF5E84" w14:paraId="6703AB17"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DFAB5AC" w14:textId="77777777" w:rsidR="00CF5E84" w:rsidRPr="00226D44" w:rsidRDefault="00CF5E84" w:rsidP="00226D44">
            <w:pPr>
              <w:rPr>
                <w:b/>
                <w:bCs/>
                <w:sz w:val="36"/>
                <w:szCs w:val="36"/>
              </w:rPr>
            </w:pPr>
            <w:r w:rsidRPr="00226D44">
              <w:rPr>
                <w:b/>
                <w:bCs/>
                <w:sz w:val="36"/>
                <w:szCs w:val="36"/>
              </w:rPr>
              <w:t>Dato</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61877BA" w14:textId="77777777" w:rsidR="00CF5E84" w:rsidRPr="00226D44" w:rsidRDefault="00CF5E84" w:rsidP="00226D44">
            <w:pPr>
              <w:rPr>
                <w:b/>
                <w:bCs/>
                <w:sz w:val="36"/>
                <w:szCs w:val="36"/>
              </w:rPr>
            </w:pPr>
            <w:r w:rsidRPr="00226D44">
              <w:rPr>
                <w:b/>
                <w:bCs/>
                <w:sz w:val="36"/>
                <w:szCs w:val="36"/>
              </w:rPr>
              <w:t>Tema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3B5F84F" w14:textId="7ABB41F7" w:rsidR="00CF5E84" w:rsidRPr="00226D44" w:rsidRDefault="00CF5E84" w:rsidP="00226D44">
            <w:pPr>
              <w:rPr>
                <w:b/>
                <w:bCs/>
                <w:sz w:val="36"/>
                <w:szCs w:val="36"/>
              </w:rPr>
            </w:pPr>
            <w:r w:rsidRPr="00226D44">
              <w:rPr>
                <w:b/>
                <w:bCs/>
                <w:sz w:val="36"/>
                <w:szCs w:val="36"/>
              </w:rPr>
              <w:t>Aktivitet</w:t>
            </w:r>
          </w:p>
        </w:tc>
      </w:tr>
      <w:tr w:rsidR="00CF5E84" w:rsidRPr="00CF5E84" w14:paraId="596FED58"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2C77AA2" w14:textId="04F659D0" w:rsidR="00CF5E84" w:rsidRPr="00CF5E84" w:rsidRDefault="00CF5E84" w:rsidP="00CF5E84">
            <w:r w:rsidRPr="00CF5E84">
              <w:t>0</w:t>
            </w:r>
            <w:r w:rsidR="00945488">
              <w:t>6</w:t>
            </w:r>
            <w:r w:rsidRPr="00CF5E84">
              <w:t>.09.202</w:t>
            </w:r>
            <w:r>
              <w:t>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9B85433" w14:textId="0F821BCE" w:rsidR="00CF5E84" w:rsidRPr="00CF5E84" w:rsidRDefault="00945488" w:rsidP="00CF5E84">
            <w:r>
              <w:t>Påmelding</w:t>
            </w:r>
            <w:r w:rsidR="003B4283">
              <w:t>- og info</w:t>
            </w:r>
            <w:r>
              <w:t>møte</w:t>
            </w:r>
            <w:r w:rsidR="00811DAB">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F82D69B" w14:textId="3BBE9851" w:rsidR="00CF5E84" w:rsidRPr="00CF5E84" w:rsidRDefault="00CF5E84" w:rsidP="00CF5E84"/>
        </w:tc>
      </w:tr>
      <w:tr w:rsidR="00CF5E84" w:rsidRPr="00CF5E84" w14:paraId="7A4C0F09"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5F13EAF" w14:textId="4FCF8CA7" w:rsidR="00CF5E84" w:rsidRPr="00CF5E84" w:rsidRDefault="00CF5E84" w:rsidP="00CF5E84">
            <w:r>
              <w:t>19</w:t>
            </w:r>
            <w:r w:rsidRPr="00CF5E84">
              <w:t>.09.202</w:t>
            </w:r>
            <w:r>
              <w:t>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2FE80C4" w14:textId="19E61D37" w:rsidR="00CF5E84" w:rsidRPr="00CF5E84" w:rsidRDefault="00CF5E84" w:rsidP="00CF5E84"/>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6962D12" w14:textId="553DB95F" w:rsidR="00CF5E84" w:rsidRPr="00CF5E84" w:rsidRDefault="00CF5E84" w:rsidP="00421834"/>
        </w:tc>
      </w:tr>
      <w:tr w:rsidR="00CF5E84" w:rsidRPr="00CF5E84" w14:paraId="230CC31A"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2E9C414" w14:textId="3F85A092" w:rsidR="00CF5E84" w:rsidRPr="00CF5E84" w:rsidRDefault="00CF5E84" w:rsidP="00CF5E84">
            <w:r w:rsidRPr="00CF5E84">
              <w:t>0</w:t>
            </w:r>
            <w:r>
              <w:t>3</w:t>
            </w:r>
            <w:r w:rsidRPr="00CF5E84">
              <w:t>.10.202</w:t>
            </w:r>
            <w:r>
              <w:t>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D141E30" w14:textId="25A4D4D8" w:rsidR="00CF5E84" w:rsidRPr="00CF5E84" w:rsidRDefault="00CF5E84" w:rsidP="00CF5E84"/>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D1B154B" w14:textId="7714F3C5" w:rsidR="00CF5E84" w:rsidRPr="00CF5E84" w:rsidRDefault="00CF5E84" w:rsidP="00421834"/>
        </w:tc>
      </w:tr>
      <w:tr w:rsidR="00CF5E84" w:rsidRPr="00CF5E84" w14:paraId="6EFEF49E"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BA582A7" w14:textId="0641B21A" w:rsidR="00CF5E84" w:rsidRPr="00CF5E84" w:rsidRDefault="00CF5E84" w:rsidP="00CF5E84">
            <w:r w:rsidRPr="00CF5E84">
              <w:t>1</w:t>
            </w:r>
            <w:r>
              <w:t>7</w:t>
            </w:r>
            <w:r w:rsidRPr="00CF5E84">
              <w:t>.10.202</w:t>
            </w:r>
            <w:r>
              <w:t>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7922213" w14:textId="35DD9541" w:rsidR="00CF5E84" w:rsidRPr="00CF5E84" w:rsidRDefault="00CF5E84" w:rsidP="00CF5E84">
            <w:r w:rsidRPr="00CF5E84">
              <w:t>Rosenkrans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7E31DE7" w14:textId="751BE011" w:rsidR="00CF5E84" w:rsidRPr="00CF5E84" w:rsidRDefault="00421834" w:rsidP="00CF5E84">
            <w:r>
              <w:t>Alle må ta med seg en rosenkrans</w:t>
            </w:r>
          </w:p>
        </w:tc>
      </w:tr>
      <w:tr w:rsidR="00CF5E84" w:rsidRPr="00CF5E84" w14:paraId="4F49B14D" w14:textId="77777777">
        <w:trPr>
          <w:trHeight w:val="731"/>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5FB3919" w14:textId="203BD899" w:rsidR="00CF5E84" w:rsidRPr="00CF5E84" w:rsidRDefault="00CF5E84" w:rsidP="00CF5E84">
            <w:r w:rsidRPr="00CF5E84">
              <w:t>0</w:t>
            </w:r>
            <w:r>
              <w:t>7</w:t>
            </w:r>
            <w:r w:rsidRPr="00CF5E84">
              <w:t>.11.202</w:t>
            </w:r>
            <w:r>
              <w:t>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1CA5CE8" w14:textId="7FB9591F" w:rsidR="00CF5E84" w:rsidRPr="00CF5E84" w:rsidRDefault="00CF5E84" w:rsidP="00CF5E84">
            <w:r w:rsidRPr="00CF5E84">
              <w:t>Alle sjelersdag</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B5B0E8A" w14:textId="77777777" w:rsidR="00CF5E84" w:rsidRPr="00CF5E84" w:rsidRDefault="00CF5E84" w:rsidP="00CF5E84">
            <w:r w:rsidRPr="00CF5E84">
              <w:t>Ekskursjon til gravferd, tenne lys </w:t>
            </w:r>
          </w:p>
        </w:tc>
      </w:tr>
      <w:tr w:rsidR="00CF5E84" w:rsidRPr="00CF5E84" w14:paraId="3BB6832F"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923C9C3" w14:textId="667DA491" w:rsidR="00CF5E84" w:rsidRPr="00CF5E84" w:rsidRDefault="00CF5E84" w:rsidP="00CF5E84">
            <w:r>
              <w:t>21</w:t>
            </w:r>
            <w:r w:rsidRPr="00CF5E84">
              <w:t>.11.202</w:t>
            </w:r>
            <w:r>
              <w:t>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D00222B" w14:textId="231A1C6A" w:rsidR="00CF5E84" w:rsidRPr="00CF5E84" w:rsidRDefault="00CF5E84" w:rsidP="00CF5E84">
            <w:r w:rsidRPr="00CF5E84">
              <w:t>Advent </w:t>
            </w:r>
            <w:r>
              <w:t xml:space="preserve">+ Jul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92BADC8" w14:textId="77777777" w:rsidR="00CF5E84" w:rsidRPr="00CF5E84" w:rsidRDefault="00CF5E84" w:rsidP="00CF5E84"/>
        </w:tc>
      </w:tr>
      <w:tr w:rsidR="00CF5E84" w:rsidRPr="00CF5E84" w14:paraId="08D1CDDE"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3D37E62" w14:textId="18EB0EB5" w:rsidR="00CF5E84" w:rsidRPr="00CF5E84" w:rsidRDefault="00CF5E84" w:rsidP="00CF5E84">
            <w:r w:rsidRPr="00CF5E84">
              <w:t>0</w:t>
            </w:r>
            <w:r>
              <w:t>5</w:t>
            </w:r>
            <w:r w:rsidRPr="00CF5E84">
              <w:t>.12.202</w:t>
            </w:r>
            <w:r>
              <w:t>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3A46D69" w14:textId="7FD7AD1A" w:rsidR="00CF5E84" w:rsidRPr="00CF5E84" w:rsidRDefault="00CF5E84" w:rsidP="00CF5E84">
            <w:r w:rsidRPr="00CF5E84">
              <w:t>Jul</w:t>
            </w:r>
            <w:r>
              <w:t>everksted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6063FFF" w14:textId="77777777" w:rsidR="00CF5E84" w:rsidRPr="00CF5E84" w:rsidRDefault="00CF5E84" w:rsidP="00CF5E84"/>
        </w:tc>
      </w:tr>
      <w:tr w:rsidR="00CF5E84" w:rsidRPr="00CF5E84" w14:paraId="698EB7EF"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3D361E9" w14:textId="706F6F53" w:rsidR="00CF5E84" w:rsidRPr="00CF5E84" w:rsidRDefault="00CF5E84" w:rsidP="00CF5E84">
            <w:r>
              <w:t>19</w:t>
            </w:r>
            <w:r w:rsidRPr="00CF5E84">
              <w:t>.12.202</w:t>
            </w:r>
            <w:r>
              <w:t>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F60248E" w14:textId="2FE78AB1" w:rsidR="00CF5E84" w:rsidRPr="00CF5E84" w:rsidRDefault="005A431F" w:rsidP="00CF5E84">
            <w:r>
              <w:t>Usikker om undervisning</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6670744" w14:textId="6ABC469B" w:rsidR="00CF5E84" w:rsidRPr="00CF5E84" w:rsidRDefault="00CF5E84" w:rsidP="00CF5E84"/>
        </w:tc>
      </w:tr>
      <w:tr w:rsidR="00CF5E84" w:rsidRPr="00CF5E84" w14:paraId="47020BCB" w14:textId="77777777" w:rsidTr="00226D44">
        <w:tc>
          <w:tcPr>
            <w:tcW w:w="0" w:type="auto"/>
            <w:tcBorders>
              <w:top w:val="single" w:sz="8" w:space="0" w:color="000000"/>
              <w:left w:val="single" w:sz="8" w:space="0" w:color="000000"/>
              <w:bottom w:val="single" w:sz="8" w:space="0" w:color="000000"/>
              <w:right w:val="single" w:sz="8" w:space="0" w:color="000000"/>
            </w:tcBorders>
            <w:shd w:val="clear" w:color="auto" w:fill="EE0000"/>
            <w:tcMar>
              <w:top w:w="100" w:type="dxa"/>
              <w:left w:w="100" w:type="dxa"/>
              <w:bottom w:w="100" w:type="dxa"/>
              <w:right w:w="100" w:type="dxa"/>
            </w:tcMar>
          </w:tcPr>
          <w:p w14:paraId="0D324CAD" w14:textId="5A932DE5" w:rsidR="00CF5E84" w:rsidRPr="00226D44" w:rsidRDefault="00CF5E84" w:rsidP="00CF5E84">
            <w:r w:rsidRPr="00226D44">
              <w:t>02.01.2027</w:t>
            </w:r>
          </w:p>
        </w:tc>
        <w:tc>
          <w:tcPr>
            <w:tcW w:w="0" w:type="auto"/>
            <w:tcBorders>
              <w:top w:val="single" w:sz="8" w:space="0" w:color="000000"/>
              <w:left w:val="single" w:sz="8" w:space="0" w:color="000000"/>
              <w:bottom w:val="single" w:sz="8" w:space="0" w:color="000000"/>
              <w:right w:val="single" w:sz="8" w:space="0" w:color="000000"/>
            </w:tcBorders>
            <w:shd w:val="clear" w:color="auto" w:fill="EE0000"/>
            <w:tcMar>
              <w:top w:w="100" w:type="dxa"/>
              <w:left w:w="100" w:type="dxa"/>
              <w:bottom w:w="100" w:type="dxa"/>
              <w:right w:w="100" w:type="dxa"/>
            </w:tcMar>
          </w:tcPr>
          <w:p w14:paraId="5DB43FEB" w14:textId="1EEF2D7C" w:rsidR="00CF5E84" w:rsidRPr="00226D44" w:rsidRDefault="00CF5E84" w:rsidP="00CF5E84">
            <w:r w:rsidRPr="00226D44">
              <w:t>JULEFERIE</w:t>
            </w:r>
          </w:p>
        </w:tc>
        <w:tc>
          <w:tcPr>
            <w:tcW w:w="0" w:type="auto"/>
            <w:tcBorders>
              <w:top w:val="single" w:sz="8" w:space="0" w:color="000000"/>
              <w:left w:val="single" w:sz="8" w:space="0" w:color="000000"/>
              <w:bottom w:val="single" w:sz="8" w:space="0" w:color="000000"/>
              <w:right w:val="single" w:sz="8" w:space="0" w:color="000000"/>
            </w:tcBorders>
            <w:shd w:val="clear" w:color="auto" w:fill="EE0000"/>
            <w:tcMar>
              <w:top w:w="100" w:type="dxa"/>
              <w:left w:w="100" w:type="dxa"/>
              <w:bottom w:w="100" w:type="dxa"/>
              <w:right w:w="100" w:type="dxa"/>
            </w:tcMar>
          </w:tcPr>
          <w:p w14:paraId="6705079D" w14:textId="2225BABF" w:rsidR="00CF5E84" w:rsidRPr="00226D44" w:rsidRDefault="00CF5E84" w:rsidP="00CF5E84">
            <w:r w:rsidRPr="00226D44">
              <w:t>JULEFERIE</w:t>
            </w:r>
          </w:p>
        </w:tc>
      </w:tr>
      <w:tr w:rsidR="00CF5E84" w:rsidRPr="00CF5E84" w14:paraId="13C21908" w14:textId="77777777" w:rsidTr="00226D44">
        <w:tc>
          <w:tcPr>
            <w:tcW w:w="0" w:type="auto"/>
            <w:tcBorders>
              <w:top w:val="single" w:sz="8" w:space="0" w:color="000000"/>
              <w:left w:val="single" w:sz="8" w:space="0" w:color="000000"/>
              <w:bottom w:val="single" w:sz="8" w:space="0" w:color="000000"/>
              <w:right w:val="single" w:sz="8" w:space="0" w:color="000000"/>
            </w:tcBorders>
            <w:shd w:val="clear" w:color="auto" w:fill="EE0000"/>
            <w:tcMar>
              <w:top w:w="100" w:type="dxa"/>
              <w:left w:w="100" w:type="dxa"/>
              <w:bottom w:w="100" w:type="dxa"/>
              <w:right w:w="100" w:type="dxa"/>
            </w:tcMar>
            <w:hideMark/>
          </w:tcPr>
          <w:p w14:paraId="23332BF6" w14:textId="2B820CE1" w:rsidR="00CF5E84" w:rsidRPr="00CF5E84" w:rsidRDefault="00CF5E84" w:rsidP="00CF5E84">
            <w:r>
              <w:t>10</w:t>
            </w:r>
            <w:r w:rsidRPr="00CF5E84">
              <w:t>.01.202</w:t>
            </w:r>
            <w:r>
              <w:t>7</w:t>
            </w:r>
          </w:p>
        </w:tc>
        <w:tc>
          <w:tcPr>
            <w:tcW w:w="0" w:type="auto"/>
            <w:tcBorders>
              <w:top w:val="single" w:sz="8" w:space="0" w:color="000000"/>
              <w:left w:val="single" w:sz="8" w:space="0" w:color="000000"/>
              <w:bottom w:val="single" w:sz="8" w:space="0" w:color="000000"/>
              <w:right w:val="single" w:sz="8" w:space="0" w:color="000000"/>
            </w:tcBorders>
            <w:shd w:val="clear" w:color="auto" w:fill="EE0000"/>
            <w:tcMar>
              <w:top w:w="100" w:type="dxa"/>
              <w:left w:w="100" w:type="dxa"/>
              <w:bottom w:w="100" w:type="dxa"/>
              <w:right w:w="100" w:type="dxa"/>
            </w:tcMar>
            <w:hideMark/>
          </w:tcPr>
          <w:p w14:paraId="7D2A3190" w14:textId="77777777" w:rsidR="00CF5E84" w:rsidRPr="00CF5E84" w:rsidRDefault="00CF5E84" w:rsidP="00CF5E84">
            <w:r w:rsidRPr="00CF5E84">
              <w:t>JULETREFEST</w:t>
            </w:r>
          </w:p>
        </w:tc>
        <w:tc>
          <w:tcPr>
            <w:tcW w:w="0" w:type="auto"/>
            <w:tcBorders>
              <w:top w:val="single" w:sz="8" w:space="0" w:color="000000"/>
              <w:left w:val="single" w:sz="8" w:space="0" w:color="000000"/>
              <w:bottom w:val="single" w:sz="8" w:space="0" w:color="000000"/>
              <w:right w:val="single" w:sz="8" w:space="0" w:color="000000"/>
            </w:tcBorders>
            <w:shd w:val="clear" w:color="auto" w:fill="EE0000"/>
            <w:tcMar>
              <w:top w:w="100" w:type="dxa"/>
              <w:left w:w="100" w:type="dxa"/>
              <w:bottom w:w="100" w:type="dxa"/>
              <w:right w:w="100" w:type="dxa"/>
            </w:tcMar>
            <w:hideMark/>
          </w:tcPr>
          <w:p w14:paraId="56BC602A" w14:textId="77777777" w:rsidR="00CF5E84" w:rsidRPr="00CF5E84" w:rsidRDefault="00CF5E84" w:rsidP="00CF5E84"/>
        </w:tc>
      </w:tr>
      <w:tr w:rsidR="00CF5E84" w:rsidRPr="00CF5E84" w14:paraId="3C874F69"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846FF5B" w14:textId="224BFC4B" w:rsidR="00CF5E84" w:rsidRPr="00CF5E84" w:rsidRDefault="00CF5E84" w:rsidP="00CF5E84">
            <w:r>
              <w:t>06</w:t>
            </w:r>
            <w:r w:rsidRPr="00CF5E84">
              <w:t>.0</w:t>
            </w:r>
            <w:r>
              <w:t>2</w:t>
            </w:r>
            <w:r w:rsidRPr="00CF5E84">
              <w:t>.202</w:t>
            </w:r>
            <w:r>
              <w:t>7</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6BF096B" w14:textId="00DAB44C" w:rsidR="00CF5E84" w:rsidRPr="00CF5E84" w:rsidRDefault="00CF5E84" w:rsidP="00CF5E84">
            <w:r>
              <w:t>Skriftemål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9D93307" w14:textId="77777777" w:rsidR="00CF5E84" w:rsidRPr="00CF5E84" w:rsidRDefault="00CF5E84" w:rsidP="00CF5E84"/>
        </w:tc>
      </w:tr>
      <w:tr w:rsidR="00CF5E84" w:rsidRPr="00CF5E84" w14:paraId="39D6861C"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DFE4E01" w14:textId="7EC2B15D" w:rsidR="00CF5E84" w:rsidRPr="00CF5E84" w:rsidRDefault="00CF5E84" w:rsidP="00CF5E84">
            <w:r>
              <w:t>20</w:t>
            </w:r>
            <w:r w:rsidRPr="00CF5E84">
              <w:t>.02.202</w:t>
            </w:r>
            <w:r>
              <w:t>7</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003548F" w14:textId="77777777" w:rsidR="00CF5E84" w:rsidRPr="00CF5E84" w:rsidRDefault="00CF5E84" w:rsidP="00CF5E84">
            <w:r w:rsidRPr="00CF5E84">
              <w:t>ASKEONSDAG</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ACF9D68" w14:textId="53ED9DDF" w:rsidR="00CF5E84" w:rsidRPr="00CF5E84" w:rsidRDefault="00CF5E84" w:rsidP="00CF5E84"/>
        </w:tc>
      </w:tr>
      <w:tr w:rsidR="00CF5E84" w:rsidRPr="00CF5E84" w14:paraId="1ABE3FDF"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5E3A63A" w14:textId="350F6453" w:rsidR="00CF5E84" w:rsidRPr="00CF5E84" w:rsidRDefault="00226D44" w:rsidP="00CF5E84">
            <w:r>
              <w:t>06</w:t>
            </w:r>
            <w:r w:rsidR="00CF5E84" w:rsidRPr="00CF5E84">
              <w:t>.0</w:t>
            </w:r>
            <w:r>
              <w:t>3</w:t>
            </w:r>
            <w:r w:rsidR="00CF5E84" w:rsidRPr="00CF5E84">
              <w:t>.202</w:t>
            </w:r>
            <w:r>
              <w:t>7</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96CF8E8" w14:textId="2D8A553D" w:rsidR="00CF5E84" w:rsidRPr="00CF5E84" w:rsidRDefault="00226D44" w:rsidP="00CF5E84">
            <w:r>
              <w:t>Guds Lam</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4959D3F" w14:textId="5DCE4DA0" w:rsidR="00CF5E84" w:rsidRPr="00CF5E84" w:rsidRDefault="00CF5E84" w:rsidP="00CF5E84"/>
        </w:tc>
      </w:tr>
      <w:tr w:rsidR="00CF5E84" w:rsidRPr="00CF5E84" w14:paraId="71278EC3"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FA51A84" w14:textId="3E14DD74" w:rsidR="00CF5E84" w:rsidRPr="00CF5E84" w:rsidRDefault="00226D44" w:rsidP="00CF5E84">
            <w:r>
              <w:t>20</w:t>
            </w:r>
            <w:r w:rsidR="00CF5E84" w:rsidRPr="00CF5E84">
              <w:t>.03.202</w:t>
            </w:r>
            <w:r>
              <w:t>7</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BF6FEE3" w14:textId="77777777" w:rsidR="00CF5E84" w:rsidRPr="00CF5E84" w:rsidRDefault="00CF5E84" w:rsidP="00CF5E84">
            <w:r w:rsidRPr="00CF5E84">
              <w:t>Stilleuken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D9D2880" w14:textId="591C615D" w:rsidR="00CF5E84" w:rsidRPr="00CF5E84" w:rsidRDefault="00CF5E84" w:rsidP="00CF5E84"/>
        </w:tc>
      </w:tr>
      <w:tr w:rsidR="00CF5E84" w:rsidRPr="00CF5E84" w14:paraId="2E28E5DE"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59CCDFF" w14:textId="399A97D9" w:rsidR="00CF5E84" w:rsidRPr="00CF5E84" w:rsidRDefault="00226D44" w:rsidP="00CF5E84">
            <w:r>
              <w:lastRenderedPageBreak/>
              <w:t>03.04</w:t>
            </w:r>
            <w:r w:rsidR="00CF5E84" w:rsidRPr="00CF5E84">
              <w:t>.202</w:t>
            </w:r>
            <w:r>
              <w:t>7</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B976C8E" w14:textId="74B97B6E" w:rsidR="00CF5E84" w:rsidRPr="00CF5E84" w:rsidRDefault="00226D44" w:rsidP="00CF5E84">
            <w:r>
              <w:t>Kommunion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B2C50EA" w14:textId="57C5EE71" w:rsidR="00CF5E84" w:rsidRPr="00CF5E84" w:rsidRDefault="00CF5E84" w:rsidP="00CF5E84"/>
        </w:tc>
      </w:tr>
      <w:tr w:rsidR="00CF5E84" w:rsidRPr="00CF5E84" w14:paraId="2C6DB969"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2074CB6" w14:textId="3A8D3F66" w:rsidR="00CF5E84" w:rsidRPr="00CF5E84" w:rsidRDefault="00883794" w:rsidP="00CF5E84">
            <w:r>
              <w:t>17</w:t>
            </w:r>
            <w:r w:rsidR="00CF5E84" w:rsidRPr="00CF5E84">
              <w:t>.04.202</w:t>
            </w:r>
            <w:r w:rsidR="00226D44">
              <w:t>7</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D16E4DF" w14:textId="4E84D641" w:rsidR="00CF5E84" w:rsidRPr="00CF5E84" w:rsidRDefault="00CF5E84" w:rsidP="00CF5E84"/>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256F124" w14:textId="024B1CDE" w:rsidR="00CF5E84" w:rsidRPr="00CF5E84" w:rsidRDefault="008A37B4" w:rsidP="00CF5E84">
            <w:r>
              <w:t>(Ekskursjon til Porsgrunn?)</w:t>
            </w:r>
          </w:p>
        </w:tc>
      </w:tr>
      <w:tr w:rsidR="00CF5E84" w:rsidRPr="00CF5E84" w14:paraId="28B38A6A" w14:textId="77777777" w:rsidTr="00FF093D">
        <w:tc>
          <w:tcPr>
            <w:tcW w:w="0" w:type="auto"/>
            <w:tcBorders>
              <w:top w:val="single" w:sz="8" w:space="0" w:color="000000"/>
              <w:left w:val="single" w:sz="8" w:space="0" w:color="000000"/>
              <w:bottom w:val="single" w:sz="8" w:space="0" w:color="000000"/>
              <w:right w:val="single" w:sz="8" w:space="0" w:color="000000"/>
            </w:tcBorders>
            <w:shd w:val="clear" w:color="auto" w:fill="EE0000"/>
            <w:tcMar>
              <w:top w:w="100" w:type="dxa"/>
              <w:left w:w="100" w:type="dxa"/>
              <w:bottom w:w="100" w:type="dxa"/>
              <w:right w:w="100" w:type="dxa"/>
            </w:tcMar>
            <w:hideMark/>
          </w:tcPr>
          <w:p w14:paraId="086EC7FD" w14:textId="481D2BDF" w:rsidR="00CF5E84" w:rsidRPr="00CF5E84" w:rsidRDefault="00226D44" w:rsidP="00CF5E84">
            <w:r>
              <w:t>01.</w:t>
            </w:r>
            <w:r w:rsidR="00CF5E84" w:rsidRPr="00CF5E84">
              <w:t>0</w:t>
            </w:r>
            <w:r>
              <w:t>5</w:t>
            </w:r>
            <w:r w:rsidR="00CF5E84" w:rsidRPr="00CF5E84">
              <w:t>.202</w:t>
            </w:r>
            <w:r>
              <w:t>7</w:t>
            </w:r>
          </w:p>
        </w:tc>
        <w:tc>
          <w:tcPr>
            <w:tcW w:w="0" w:type="auto"/>
            <w:tcBorders>
              <w:top w:val="single" w:sz="8" w:space="0" w:color="000000"/>
              <w:left w:val="single" w:sz="8" w:space="0" w:color="000000"/>
              <w:bottom w:val="single" w:sz="8" w:space="0" w:color="000000"/>
              <w:right w:val="single" w:sz="8" w:space="0" w:color="000000"/>
            </w:tcBorders>
            <w:shd w:val="clear" w:color="auto" w:fill="EE0000"/>
            <w:tcMar>
              <w:top w:w="100" w:type="dxa"/>
              <w:left w:w="100" w:type="dxa"/>
              <w:bottom w:w="100" w:type="dxa"/>
              <w:right w:w="100" w:type="dxa"/>
            </w:tcMar>
            <w:hideMark/>
          </w:tcPr>
          <w:p w14:paraId="1CFAFC65" w14:textId="540F569F" w:rsidR="00CF5E84" w:rsidRPr="00CF5E84" w:rsidRDefault="00226D44" w:rsidP="00CF5E84">
            <w:r>
              <w:t>(</w:t>
            </w:r>
            <w:r w:rsidRPr="00FF093D">
              <w:rPr>
                <w:shd w:val="clear" w:color="auto" w:fill="EE0000"/>
              </w:rPr>
              <w:t>RØD DAG)</w:t>
            </w:r>
          </w:p>
        </w:tc>
        <w:tc>
          <w:tcPr>
            <w:tcW w:w="0" w:type="auto"/>
            <w:tcBorders>
              <w:top w:val="single" w:sz="8" w:space="0" w:color="000000"/>
              <w:left w:val="single" w:sz="8" w:space="0" w:color="000000"/>
              <w:bottom w:val="single" w:sz="8" w:space="0" w:color="000000"/>
              <w:right w:val="single" w:sz="8" w:space="0" w:color="000000"/>
            </w:tcBorders>
            <w:shd w:val="clear" w:color="auto" w:fill="EE0000"/>
            <w:tcMar>
              <w:top w:w="100" w:type="dxa"/>
              <w:left w:w="100" w:type="dxa"/>
              <w:bottom w:w="100" w:type="dxa"/>
              <w:right w:w="100" w:type="dxa"/>
            </w:tcMar>
            <w:hideMark/>
          </w:tcPr>
          <w:p w14:paraId="63B16D1B" w14:textId="7336A5EA" w:rsidR="00CF5E84" w:rsidRPr="00CF5E84" w:rsidRDefault="008A37B4" w:rsidP="00CF5E84">
            <w:r>
              <w:t xml:space="preserve"> </w:t>
            </w:r>
          </w:p>
        </w:tc>
      </w:tr>
      <w:tr w:rsidR="00CF5E84" w:rsidRPr="00CF5E84" w14:paraId="5B379327" w14:textId="77777777" w:rsidTr="00FF093D">
        <w:tc>
          <w:tcPr>
            <w:tcW w:w="0" w:type="auto"/>
            <w:tcBorders>
              <w:top w:val="single" w:sz="8" w:space="0" w:color="000000"/>
              <w:left w:val="single" w:sz="8" w:space="0" w:color="000000"/>
              <w:bottom w:val="single" w:sz="8" w:space="0" w:color="000000"/>
              <w:right w:val="single" w:sz="8" w:space="0" w:color="000000"/>
            </w:tcBorders>
            <w:shd w:val="clear" w:color="auto" w:fill="EE0000"/>
            <w:tcMar>
              <w:top w:w="100" w:type="dxa"/>
              <w:left w:w="100" w:type="dxa"/>
              <w:bottom w:w="100" w:type="dxa"/>
              <w:right w:w="100" w:type="dxa"/>
            </w:tcMar>
            <w:hideMark/>
          </w:tcPr>
          <w:p w14:paraId="0AD1C3AD" w14:textId="5128F21E" w:rsidR="00CF5E84" w:rsidRPr="00CF5E84" w:rsidRDefault="00226D44" w:rsidP="00CF5E84">
            <w:r>
              <w:t>15</w:t>
            </w:r>
            <w:r w:rsidR="00CF5E84" w:rsidRPr="00CF5E84">
              <w:t>.05.202</w:t>
            </w:r>
            <w:r>
              <w:t>7</w:t>
            </w:r>
          </w:p>
        </w:tc>
        <w:tc>
          <w:tcPr>
            <w:tcW w:w="0" w:type="auto"/>
            <w:tcBorders>
              <w:top w:val="single" w:sz="8" w:space="0" w:color="000000"/>
              <w:left w:val="single" w:sz="8" w:space="0" w:color="000000"/>
              <w:bottom w:val="single" w:sz="8" w:space="0" w:color="000000"/>
              <w:right w:val="single" w:sz="8" w:space="0" w:color="000000"/>
            </w:tcBorders>
            <w:shd w:val="clear" w:color="auto" w:fill="EE0000"/>
            <w:tcMar>
              <w:top w:w="100" w:type="dxa"/>
              <w:left w:w="100" w:type="dxa"/>
              <w:bottom w:w="100" w:type="dxa"/>
              <w:right w:w="100" w:type="dxa"/>
            </w:tcMar>
            <w:hideMark/>
          </w:tcPr>
          <w:p w14:paraId="2C4C7C0C" w14:textId="7C44D6FE" w:rsidR="00CF5E84" w:rsidRPr="00CF5E84" w:rsidRDefault="00226D44" w:rsidP="00CF5E84">
            <w:r>
              <w:t>RØD DAG PINSEAFTEN</w:t>
            </w:r>
            <w:r w:rsidR="008A37B4">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EE0000"/>
            <w:tcMar>
              <w:top w:w="100" w:type="dxa"/>
              <w:left w:w="100" w:type="dxa"/>
              <w:bottom w:w="100" w:type="dxa"/>
              <w:right w:w="100" w:type="dxa"/>
            </w:tcMar>
            <w:hideMark/>
          </w:tcPr>
          <w:p w14:paraId="0D3F94AE" w14:textId="77777777" w:rsidR="00CF5E84" w:rsidRPr="00CF5E84" w:rsidRDefault="00CF5E84" w:rsidP="00CF5E84"/>
        </w:tc>
      </w:tr>
      <w:tr w:rsidR="00226D44" w:rsidRPr="00CF5E84" w14:paraId="0C7E28D4"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E1524FE" w14:textId="40DE3067" w:rsidR="00226D44" w:rsidRPr="00CF5E84" w:rsidRDefault="00226D44" w:rsidP="00CF5E84">
            <w:r>
              <w:t>20</w:t>
            </w:r>
            <w:r w:rsidRPr="00CF5E84">
              <w:t>.0</w:t>
            </w:r>
            <w:r>
              <w:t>5</w:t>
            </w:r>
            <w:r w:rsidRPr="00CF5E84">
              <w:t>.202</w:t>
            </w:r>
            <w:r>
              <w:t>7</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C391EB6" w14:textId="77620EC7" w:rsidR="00226D44" w:rsidRPr="00CF5E84" w:rsidRDefault="00226D44" w:rsidP="00CF5E84">
            <w:r w:rsidRPr="00CF5E84">
              <w:t>GENERALPRØVE</w:t>
            </w:r>
            <w:r>
              <w:t xml:space="preserve"> kl. 17.00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65BD81B" w14:textId="77777777" w:rsidR="00226D44" w:rsidRPr="00CF5E84" w:rsidRDefault="00226D44" w:rsidP="00CF5E84"/>
        </w:tc>
      </w:tr>
      <w:tr w:rsidR="00226D44" w:rsidRPr="00CF5E84" w14:paraId="01FB7215"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EF0F626" w14:textId="1E2AD11C" w:rsidR="00226D44" w:rsidRPr="00CF5E84" w:rsidRDefault="00226D44" w:rsidP="00CF5E84">
            <w:r>
              <w:t>22.05.2027</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D20054A" w14:textId="5DEBE68C" w:rsidR="00226D44" w:rsidRPr="00CF5E84" w:rsidRDefault="00226D44" w:rsidP="00CF5E84">
            <w:r w:rsidRPr="00CF5E84">
              <w:t>Første Kommunion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077E0E5" w14:textId="77777777" w:rsidR="00226D44" w:rsidRPr="00CF5E84" w:rsidRDefault="00226D44" w:rsidP="00CF5E84"/>
        </w:tc>
      </w:tr>
    </w:tbl>
    <w:p w14:paraId="06318001" w14:textId="77777777" w:rsidR="00CF5E84" w:rsidRPr="00CF5E84" w:rsidRDefault="00CF5E84" w:rsidP="00CF5E84">
      <w:r w:rsidRPr="00CF5E84">
        <w:br/>
      </w:r>
    </w:p>
    <w:tbl>
      <w:tblPr>
        <w:tblW w:w="9026" w:type="dxa"/>
        <w:tblCellMar>
          <w:top w:w="15" w:type="dxa"/>
          <w:left w:w="15" w:type="dxa"/>
          <w:bottom w:w="15" w:type="dxa"/>
          <w:right w:w="15" w:type="dxa"/>
        </w:tblCellMar>
        <w:tblLook w:val="04A0" w:firstRow="1" w:lastRow="0" w:firstColumn="1" w:lastColumn="0" w:noHBand="0" w:noVBand="1"/>
      </w:tblPr>
      <w:tblGrid>
        <w:gridCol w:w="4851"/>
        <w:gridCol w:w="4175"/>
      </w:tblGrid>
      <w:tr w:rsidR="00CF5E84" w:rsidRPr="00CF5E84" w14:paraId="5A1F460E"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40856D8" w14:textId="77777777" w:rsidR="00CF5E84" w:rsidRPr="00226D44" w:rsidRDefault="00CF5E84" w:rsidP="00CF5E84">
            <w:pPr>
              <w:rPr>
                <w:sz w:val="36"/>
                <w:szCs w:val="36"/>
              </w:rPr>
            </w:pPr>
            <w:r w:rsidRPr="00226D44">
              <w:rPr>
                <w:b/>
                <w:bCs/>
                <w:sz w:val="36"/>
                <w:szCs w:val="36"/>
              </w:rPr>
              <w:t>Tidspunkt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EF863F3" w14:textId="77777777" w:rsidR="00CF5E84" w:rsidRPr="00226D44" w:rsidRDefault="00CF5E84" w:rsidP="00CF5E84">
            <w:pPr>
              <w:rPr>
                <w:sz w:val="36"/>
                <w:szCs w:val="36"/>
              </w:rPr>
            </w:pPr>
            <w:r w:rsidRPr="00226D44">
              <w:rPr>
                <w:b/>
                <w:bCs/>
                <w:sz w:val="36"/>
                <w:szCs w:val="36"/>
              </w:rPr>
              <w:t>Aktivitet</w:t>
            </w:r>
          </w:p>
        </w:tc>
      </w:tr>
      <w:tr w:rsidR="00CF5E84" w:rsidRPr="00CF5E84" w14:paraId="023890DE"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CCF6CAF" w14:textId="77777777" w:rsidR="00CF5E84" w:rsidRPr="00CF5E84" w:rsidRDefault="00CF5E84" w:rsidP="00CF5E84">
            <w:r w:rsidRPr="00CF5E84">
              <w:t>10.00 - 10.30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C898177" w14:textId="77777777" w:rsidR="00CF5E84" w:rsidRPr="00CF5E84" w:rsidRDefault="00CF5E84" w:rsidP="00CF5E84">
            <w:r w:rsidRPr="00CF5E84">
              <w:t>Messe </w:t>
            </w:r>
          </w:p>
        </w:tc>
      </w:tr>
      <w:tr w:rsidR="00CF5E84" w:rsidRPr="00CF5E84" w14:paraId="2CA02BEF"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F1A57EF" w14:textId="77777777" w:rsidR="00CF5E84" w:rsidRPr="00CF5E84" w:rsidRDefault="00CF5E84" w:rsidP="00CF5E84">
            <w:r w:rsidRPr="00CF5E84">
              <w:t>10.45 - 11.30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0AC4A03" w14:textId="77777777" w:rsidR="00CF5E84" w:rsidRPr="00CF5E84" w:rsidRDefault="00CF5E84" w:rsidP="00CF5E84">
            <w:r w:rsidRPr="00CF5E84">
              <w:t>Første time</w:t>
            </w:r>
          </w:p>
        </w:tc>
      </w:tr>
      <w:tr w:rsidR="00CF5E84" w:rsidRPr="00CF5E84" w14:paraId="2C358E24"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7C2374F" w14:textId="1A62C1A3" w:rsidR="00CF5E84" w:rsidRPr="00CF5E84" w:rsidRDefault="00CF5E84" w:rsidP="00CF5E84">
            <w:r w:rsidRPr="00CF5E84">
              <w:t>11.30 - 12.</w:t>
            </w:r>
            <w:r w:rsidR="00226D44">
              <w:t>15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0D0901E" w14:textId="77777777" w:rsidR="00CF5E84" w:rsidRPr="00CF5E84" w:rsidRDefault="00CF5E84" w:rsidP="00CF5E84">
            <w:r w:rsidRPr="00CF5E84">
              <w:t>Matpause</w:t>
            </w:r>
          </w:p>
        </w:tc>
      </w:tr>
      <w:tr w:rsidR="00CF5E84" w:rsidRPr="00CF5E84" w14:paraId="7C00F74E"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D9ABA3F" w14:textId="3FD74CD3" w:rsidR="00CF5E84" w:rsidRPr="00CF5E84" w:rsidRDefault="00CF5E84" w:rsidP="00CF5E84">
            <w:r w:rsidRPr="00CF5E84">
              <w:t>12.</w:t>
            </w:r>
            <w:r w:rsidR="00226D44">
              <w:t>15</w:t>
            </w:r>
            <w:r w:rsidRPr="00CF5E84">
              <w:t xml:space="preserve"> - 13.</w:t>
            </w:r>
            <w:r w:rsidR="00226D44">
              <w:t>00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3E7BB15" w14:textId="77777777" w:rsidR="00CF5E84" w:rsidRPr="00CF5E84" w:rsidRDefault="00CF5E84" w:rsidP="00CF5E84">
            <w:r w:rsidRPr="00CF5E84">
              <w:t>Andre time </w:t>
            </w:r>
          </w:p>
        </w:tc>
      </w:tr>
      <w:tr w:rsidR="00CF5E84" w:rsidRPr="00CF5E84" w14:paraId="2E949BDF"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C1C7401" w14:textId="1F7D45D3" w:rsidR="00CF5E84" w:rsidRPr="00CF5E84" w:rsidRDefault="00226D44" w:rsidP="00CF5E84">
            <w:r>
              <w:t>13.00</w:t>
            </w:r>
            <w:r w:rsidR="008A37B4">
              <w:t xml:space="preserve"> </w:t>
            </w:r>
            <w:r>
              <w:t>-</w:t>
            </w:r>
            <w:r w:rsidR="008A37B4">
              <w:t xml:space="preserve"> </w:t>
            </w:r>
            <w:r>
              <w:t>14.00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A9B3030" w14:textId="77777777" w:rsidR="00CF5E84" w:rsidRPr="00CF5E84" w:rsidRDefault="00CF5E84" w:rsidP="00CF5E84">
            <w:r w:rsidRPr="00CF5E84">
              <w:t>Sangtime </w:t>
            </w:r>
          </w:p>
        </w:tc>
      </w:tr>
    </w:tbl>
    <w:p w14:paraId="0846CD2C" w14:textId="77777777" w:rsidR="004C31B6" w:rsidRDefault="004C31B6"/>
    <w:sectPr w:rsidR="004C31B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Latha">
    <w:panose1 w:val="02000400000000000000"/>
    <w:charset w:val="00"/>
    <w:family w:val="swiss"/>
    <w:pitch w:val="variable"/>
    <w:sig w:usb0="00100003" w:usb1="00000000" w:usb2="00000000" w:usb3="00000000" w:csb0="00000001"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7"/>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E84"/>
    <w:rsid w:val="000716C9"/>
    <w:rsid w:val="00222692"/>
    <w:rsid w:val="00226D44"/>
    <w:rsid w:val="00296E15"/>
    <w:rsid w:val="003B4283"/>
    <w:rsid w:val="003B522B"/>
    <w:rsid w:val="00421834"/>
    <w:rsid w:val="004C31B6"/>
    <w:rsid w:val="005A431F"/>
    <w:rsid w:val="005C7309"/>
    <w:rsid w:val="00811DAB"/>
    <w:rsid w:val="00883794"/>
    <w:rsid w:val="008A37B4"/>
    <w:rsid w:val="00945488"/>
    <w:rsid w:val="009C69AB"/>
    <w:rsid w:val="00B57160"/>
    <w:rsid w:val="00CF5E84"/>
    <w:rsid w:val="00F63792"/>
    <w:rsid w:val="00F6658B"/>
    <w:rsid w:val="00FF093D"/>
  </w:rsids>
  <m:mathPr>
    <m:mathFont m:val="Cambria Math"/>
    <m:brkBin m:val="before"/>
    <m:brkBinSub m:val="--"/>
    <m:smallFrac m:val="0"/>
    <m:dispDef/>
    <m:lMargin m:val="0"/>
    <m:rMargin m:val="0"/>
    <m:defJc m:val="centerGroup"/>
    <m:wrapIndent m:val="1440"/>
    <m:intLim m:val="subSup"/>
    <m:naryLim m:val="undOvr"/>
  </m:mathPr>
  <w:themeFontLang w:val="nb-NO" w:bidi="t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F79FD7"/>
  <w15:chartTrackingRefBased/>
  <w15:docId w15:val="{AE6D3353-A578-450C-8622-4B1674B5C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b-NO"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522B"/>
  </w:style>
  <w:style w:type="paragraph" w:styleId="Heading1">
    <w:name w:val="heading 1"/>
    <w:basedOn w:val="Normal"/>
    <w:next w:val="Normal"/>
    <w:link w:val="Heading1Char"/>
    <w:uiPriority w:val="9"/>
    <w:qFormat/>
    <w:rsid w:val="00CF5E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F5E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F5E8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F5E8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F5E8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F5E8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F5E8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F5E8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F5E8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B522B"/>
    <w:pPr>
      <w:spacing w:after="80" w:line="240" w:lineRule="auto"/>
      <w:contextualSpacing/>
    </w:pPr>
    <w:rPr>
      <w:rFonts w:asciiTheme="majorHAnsi" w:eastAsiaTheme="majorEastAsia" w:hAnsiTheme="majorHAnsi" w:cstheme="majorBidi"/>
      <w:sz w:val="56"/>
      <w:szCs w:val="56"/>
    </w:rPr>
  </w:style>
  <w:style w:type="character" w:customStyle="1" w:styleId="TitleChar">
    <w:name w:val="Title Char"/>
    <w:basedOn w:val="DefaultParagraphFont"/>
    <w:link w:val="Title"/>
    <w:uiPriority w:val="10"/>
    <w:rsid w:val="003B522B"/>
    <w:rPr>
      <w:rFonts w:asciiTheme="majorHAnsi" w:eastAsiaTheme="majorEastAsia" w:hAnsiTheme="majorHAnsi" w:cstheme="majorBidi"/>
      <w:sz w:val="56"/>
      <w:szCs w:val="56"/>
    </w:rPr>
  </w:style>
  <w:style w:type="paragraph" w:styleId="ListParagraph">
    <w:name w:val="List Paragraph"/>
    <w:basedOn w:val="Normal"/>
    <w:uiPriority w:val="34"/>
    <w:qFormat/>
    <w:rsid w:val="003B522B"/>
    <w:pPr>
      <w:ind w:left="720"/>
      <w:contextualSpacing/>
    </w:pPr>
  </w:style>
  <w:style w:type="character" w:styleId="BookTitle">
    <w:name w:val="Book Title"/>
    <w:basedOn w:val="DefaultParagraphFont"/>
    <w:uiPriority w:val="33"/>
    <w:qFormat/>
    <w:rsid w:val="003B522B"/>
    <w:rPr>
      <w:b/>
      <w:bCs/>
      <w:i/>
      <w:iCs/>
      <w:spacing w:val="5"/>
    </w:rPr>
  </w:style>
  <w:style w:type="character" w:customStyle="1" w:styleId="Heading1Char">
    <w:name w:val="Heading 1 Char"/>
    <w:basedOn w:val="DefaultParagraphFont"/>
    <w:link w:val="Heading1"/>
    <w:uiPriority w:val="9"/>
    <w:rsid w:val="00CF5E8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F5E8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F5E8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F5E8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F5E8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F5E8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F5E8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F5E8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F5E84"/>
    <w:rPr>
      <w:rFonts w:eastAsiaTheme="majorEastAsia" w:cstheme="majorBidi"/>
      <w:color w:val="272727" w:themeColor="text1" w:themeTint="D8"/>
    </w:rPr>
  </w:style>
  <w:style w:type="paragraph" w:styleId="Subtitle">
    <w:name w:val="Subtitle"/>
    <w:basedOn w:val="Normal"/>
    <w:next w:val="Normal"/>
    <w:link w:val="SubtitleChar"/>
    <w:uiPriority w:val="11"/>
    <w:qFormat/>
    <w:rsid w:val="00CF5E8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F5E8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5E84"/>
    <w:pPr>
      <w:spacing w:before="160"/>
      <w:jc w:val="center"/>
    </w:pPr>
    <w:rPr>
      <w:i/>
      <w:iCs/>
      <w:color w:val="404040" w:themeColor="text1" w:themeTint="BF"/>
    </w:rPr>
  </w:style>
  <w:style w:type="character" w:customStyle="1" w:styleId="QuoteChar">
    <w:name w:val="Quote Char"/>
    <w:basedOn w:val="DefaultParagraphFont"/>
    <w:link w:val="Quote"/>
    <w:uiPriority w:val="29"/>
    <w:rsid w:val="00CF5E84"/>
    <w:rPr>
      <w:i/>
      <w:iCs/>
      <w:color w:val="404040" w:themeColor="text1" w:themeTint="BF"/>
    </w:rPr>
  </w:style>
  <w:style w:type="character" w:styleId="IntenseEmphasis">
    <w:name w:val="Intense Emphasis"/>
    <w:basedOn w:val="DefaultParagraphFont"/>
    <w:uiPriority w:val="21"/>
    <w:qFormat/>
    <w:rsid w:val="00CF5E84"/>
    <w:rPr>
      <w:i/>
      <w:iCs/>
      <w:color w:val="0F4761" w:themeColor="accent1" w:themeShade="BF"/>
    </w:rPr>
  </w:style>
  <w:style w:type="paragraph" w:styleId="IntenseQuote">
    <w:name w:val="Intense Quote"/>
    <w:basedOn w:val="Normal"/>
    <w:next w:val="Normal"/>
    <w:link w:val="IntenseQuoteChar"/>
    <w:uiPriority w:val="30"/>
    <w:qFormat/>
    <w:rsid w:val="00CF5E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F5E84"/>
    <w:rPr>
      <w:i/>
      <w:iCs/>
      <w:color w:val="0F4761" w:themeColor="accent1" w:themeShade="BF"/>
    </w:rPr>
  </w:style>
  <w:style w:type="character" w:styleId="IntenseReference">
    <w:name w:val="Intense Reference"/>
    <w:basedOn w:val="DefaultParagraphFont"/>
    <w:uiPriority w:val="32"/>
    <w:qFormat/>
    <w:rsid w:val="00CF5E8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ad74fffa-08bb-480d-939a-496b7603f45d}" enabled="0" method="" siteId="{ad74fffa-08bb-480d-939a-496b7603f45d}" removed="1"/>
</clbl:labelList>
</file>

<file path=docProps/app.xml><?xml version="1.0" encoding="utf-8"?>
<Properties xmlns="http://schemas.openxmlformats.org/officeDocument/2006/extended-properties" xmlns:vt="http://schemas.openxmlformats.org/officeDocument/2006/docPropsVTypes">
  <Template>Normal</Template>
  <TotalTime>32</TotalTime>
  <Pages>2</Pages>
  <Words>178</Words>
  <Characters>944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Voetar</dc:creator>
  <cp:keywords/>
  <dc:description/>
  <cp:lastModifiedBy>Anita Voetar</cp:lastModifiedBy>
  <cp:revision>10</cp:revision>
  <dcterms:created xsi:type="dcterms:W3CDTF">2026-06-30T14:06:00Z</dcterms:created>
  <dcterms:modified xsi:type="dcterms:W3CDTF">2026-07-03T12:25:00Z</dcterms:modified>
</cp:coreProperties>
</file>